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f0d9711002447a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KVINGIS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Flaktveit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Flaktveit, 14.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KVINGIS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00749e825fb4273"/>
      <w:footerReference xmlns:r="http://schemas.openxmlformats.org/officeDocument/2006/relationships" w:type="default" r:id="Rc07b67e14314413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KVINGIS HOLDING AS   ·   Org.nr 927 630 613   ·   Timhøyen 14   ·   5135 FLAKTVEIT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KVINGIS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00749e825fb4273" /><Relationship Type="http://schemas.openxmlformats.org/officeDocument/2006/relationships/footer" Target="/word/footer1.xml" Id="Rc07b67e143144134" /></Relationships>
</file>