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fcc560b03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65aa1fa6b79b49e0"/>
      <w:footerReference xmlns:r="http://schemas.openxmlformats.org/officeDocument/2006/relationships" w:type="default" r:id="R1d6cb17fa219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a1fa6b79b49e0" /><Relationship Type="http://schemas.openxmlformats.org/officeDocument/2006/relationships/footer" Target="/word/footer1.xml" Id="R1d6cb17fa21940a3" /></Relationships>
</file>