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03cf383a0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DINESEN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DINESEN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37dfdf45944d5"/>
      <w:footerReference xmlns:r="http://schemas.openxmlformats.org/officeDocument/2006/relationships" w:type="default" r:id="R92b72a8ac2b0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DINESEN INVEST HOLDING AS   ·   Org.nr 927 660 156   ·   Sandviksbodene 1E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DINESEN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37dfdf45944d5" /><Relationship Type="http://schemas.openxmlformats.org/officeDocument/2006/relationships/footer" Target="/word/footer1.xml" Id="R92b72a8ac2b04b4b" /></Relationships>
</file>