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d4815b42743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1d69429ac44505"/>
      <w:footerReference xmlns:r="http://schemas.openxmlformats.org/officeDocument/2006/relationships" w:type="default" r:id="Rc46c1cc3045a49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FELLESFISK AS   ·   Org.nr 927 723 913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d69429ac44505" /><Relationship Type="http://schemas.openxmlformats.org/officeDocument/2006/relationships/footer" Target="/word/footer1.xml" Id="Rc46c1cc3045a4994" /></Relationships>
</file>