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073788023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ADAPT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ADAPT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f281edc3544c3"/>
      <w:footerReference xmlns:r="http://schemas.openxmlformats.org/officeDocument/2006/relationships" w:type="default" r:id="R9f29edd43a14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ADAPT PROPERTY AS   ·   Org.nr 927 725 096   ·   Rosenholmveien 25   ·   1414 TROLLÅSEN   ·   rune.bloch.johnsen@konvei.no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ADAPT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f281edc3544c3" /><Relationship Type="http://schemas.openxmlformats.org/officeDocument/2006/relationships/footer" Target="/word/footer1.xml" Id="R9f29edd43a144567" /></Relationships>
</file>