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ef7908485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VENGA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VENGA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19bca1fb7d4ccc"/>
      <w:footerReference xmlns:r="http://schemas.openxmlformats.org/officeDocument/2006/relationships" w:type="default" r:id="R877da6fde6fe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VENGA NORWAY AS   ·   Org.nr 927 762 021   ·   Lysaker torg 45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VENGA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9bca1fb7d4ccc" /><Relationship Type="http://schemas.openxmlformats.org/officeDocument/2006/relationships/footer" Target="/word/footer1.xml" Id="R877da6fde6fe4098" /></Relationships>
</file>