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8f7af60cf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23e30012814d4c"/>
      <w:footerReference xmlns:r="http://schemas.openxmlformats.org/officeDocument/2006/relationships" w:type="default" r:id="R94973a383291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MOECO AS   ·   Org.nr 927 766 302   ·   c/o Olav Moe, Pavels' gate 1   ·   0454 OSLO   ·   Tlf. 22 04 07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3e30012814d4c" /><Relationship Type="http://schemas.openxmlformats.org/officeDocument/2006/relationships/footer" Target="/word/footer1.xml" Id="R94973a38329148c8" /></Relationships>
</file>