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ccca973aa4b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BOGEN ØYE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BOGEN ØYE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a599fffa740e4"/>
      <w:footerReference xmlns:r="http://schemas.openxmlformats.org/officeDocument/2006/relationships" w:type="default" r:id="R434ca060daa7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a599fffa740e4" /><Relationship Type="http://schemas.openxmlformats.org/officeDocument/2006/relationships/footer" Target="/word/footer1.xml" Id="R434ca060daa741c1" /></Relationships>
</file>