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c6bf0c874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ENØK OG VENTILASJON HOLDNING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ENØK OG VENTILASJON HOLDNING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60f92513b64c12"/>
      <w:footerReference xmlns:r="http://schemas.openxmlformats.org/officeDocument/2006/relationships" w:type="default" r:id="R7a6f95f4d105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ENØK OG VENTILASJON HOLDNING AS   ·   Org.nr 927 791 609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ENØK OG VENTILASJON HOLDNING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0f92513b64c12" /><Relationship Type="http://schemas.openxmlformats.org/officeDocument/2006/relationships/footer" Target="/word/footer1.xml" Id="R7a6f95f4d1054017" /></Relationships>
</file>