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85e7e68b3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edd29e5c9c4b3e"/>
      <w:footerReference xmlns:r="http://schemas.openxmlformats.org/officeDocument/2006/relationships" w:type="default" r:id="R87c118981a28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HELLER AS   ·   Org.nr 927 879 638   ·   c/o Erik Helland, Ole Fladagers gate 6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dd29e5c9c4b3e" /><Relationship Type="http://schemas.openxmlformats.org/officeDocument/2006/relationships/footer" Target="/word/footer1.xml" Id="R87c118981a284939" /></Relationships>
</file>