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84824e739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 ANSATT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 ANSATT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7456ce18a4dbe"/>
      <w:footerReference xmlns:r="http://schemas.openxmlformats.org/officeDocument/2006/relationships" w:type="default" r:id="R9c6015e9a4a5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7456ce18a4dbe" /><Relationship Type="http://schemas.openxmlformats.org/officeDocument/2006/relationships/footer" Target="/word/footer1.xml" Id="R9c6015e9a4a54d96" /></Relationships>
</file>