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46bff53ab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 ANSATT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a4ce37926748464f"/>
      <w:footerReference xmlns:r="http://schemas.openxmlformats.org/officeDocument/2006/relationships" w:type="default" r:id="Re9e1b2e0e053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e37926748464f" /><Relationship Type="http://schemas.openxmlformats.org/officeDocument/2006/relationships/footer" Target="/word/footer1.xml" Id="Re9e1b2e0e0534b57" /></Relationships>
</file>