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44f069a694e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 ANSATT INVEST AS</w:t>
      </w:r>
    </w:p>
    <w:sectPr>
      <w:headerReference xmlns:r="http://schemas.openxmlformats.org/officeDocument/2006/relationships" w:type="default" r:id="Rdb5fdc3d2f2b4c44"/>
      <w:footerReference xmlns:r="http://schemas.openxmlformats.org/officeDocument/2006/relationships" w:type="default" r:id="Rb5fd20378a26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 ANSATT INVEST AS   ·   Org.nr 928 022 021   ·   Øvre Slottsgate 8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 ANSATT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fdc3d2f2b4c44" /><Relationship Type="http://schemas.openxmlformats.org/officeDocument/2006/relationships/footer" Target="/word/footer1.xml" Id="Rb5fd20378a2640bb" /></Relationships>
</file>