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87c46c4a548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KIRSEBÆR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KIRSEBÆR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9f385c4fe42a8"/>
      <w:footerReference xmlns:r="http://schemas.openxmlformats.org/officeDocument/2006/relationships" w:type="default" r:id="Re8d4a985d145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KIRSEBÆR AS   ·   Org.nr 928 034 305   ·   Skiveien 54   ·   1410 KOLBOTN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KIRSEBÆR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9f385c4fe42a8" /><Relationship Type="http://schemas.openxmlformats.org/officeDocument/2006/relationships/footer" Target="/word/footer1.xml" Id="Re8d4a985d1454152" /></Relationships>
</file>