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f2ce9a581b484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SN MULTISERVICE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Hell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Hell,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SN MULTISERVICE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fdd153db318401d"/>
      <w:footerReference xmlns:r="http://schemas.openxmlformats.org/officeDocument/2006/relationships" w:type="default" r:id="Rf957d6888b9a465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SN MULTISERVICE AS   ·   Org.nr 928 035 387   ·   Sortasvegen 9   ·   7517 HELL   ·   Tlf. 91 33 23 64   ·   post@snservice.no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SN MULTISERVICE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fdd153db318401d" /><Relationship Type="http://schemas.openxmlformats.org/officeDocument/2006/relationships/footer" Target="/word/footer1.xml" Id="Rf957d6888b9a4651" /></Relationships>
</file>