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74c1079b0445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SAREK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SAREK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173a537fd544d3"/>
      <w:footerReference xmlns:r="http://schemas.openxmlformats.org/officeDocument/2006/relationships" w:type="default" r:id="Re896a24d8ae042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SAREK AS   ·   Org.nr 928 035 743   ·   Reina 5   ·   7602 LEVANGER   ·   st-stavrum@hotmail.com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SAREK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173a537fd544d3" /><Relationship Type="http://schemas.openxmlformats.org/officeDocument/2006/relationships/footer" Target="/word/footer1.xml" Id="Re896a24d8ae0427b" /></Relationships>
</file>