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de69f1c28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592ed4bd749fe"/>
      <w:footerReference xmlns:r="http://schemas.openxmlformats.org/officeDocument/2006/relationships" w:type="default" r:id="R3c9e51816404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TILTAK AS   ·   Org.nr 928 050 416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592ed4bd749fe" /><Relationship Type="http://schemas.openxmlformats.org/officeDocument/2006/relationships/footer" Target="/word/footer1.xml" Id="R3c9e518164044a01" /></Relationships>
</file>