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8b43e1d2104a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ADAMANT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ADAMANT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e76cb1ef844587"/>
      <w:footerReference xmlns:r="http://schemas.openxmlformats.org/officeDocument/2006/relationships" w:type="default" r:id="Rfae7522f67674e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ADAMANT HOLDING AS   ·   Org.nr 928 050 556   ·   Dunkers gate 4C   ·   0357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ADAMANT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e76cb1ef844587" /><Relationship Type="http://schemas.openxmlformats.org/officeDocument/2006/relationships/footer" Target="/word/footer1.xml" Id="Rfae7522f67674e15" /></Relationships>
</file>