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0ea4a11e2f41c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HYLKJE BILVASK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Hylkje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Hylkje,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HYLKJE BILVASK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a8da5a9e4ea4893"/>
      <w:footerReference xmlns:r="http://schemas.openxmlformats.org/officeDocument/2006/relationships" w:type="default" r:id="R6beea4083957450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HYLKJE BILVASK AS   ·   Org.nr 928 068 439   ·   Hylkjeflaten 34   ·   5109 HYLKJE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HYLKJE BILVASK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a8da5a9e4ea4893" /><Relationship Type="http://schemas.openxmlformats.org/officeDocument/2006/relationships/footer" Target="/word/footer1.xml" Id="R6beea4083957450f" /></Relationships>
</file>