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c7375ebc3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c8c34476349b4"/>
      <w:footerReference xmlns:r="http://schemas.openxmlformats.org/officeDocument/2006/relationships" w:type="default" r:id="Raae5e51baf1d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FBS GROUP AS   ·   Org.nr 928 131 920   ·   c/o Jan Arne Hansen, Tord Pedersens gate 24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c8c34476349b4" /><Relationship Type="http://schemas.openxmlformats.org/officeDocument/2006/relationships/footer" Target="/word/footer1.xml" Id="Raae5e51baf1d45d2" /></Relationships>
</file>