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978873e774b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KANTSTEN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KANTSTEN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1ee3fb7f554919"/>
      <w:footerReference xmlns:r="http://schemas.openxmlformats.org/officeDocument/2006/relationships" w:type="default" r:id="R1a3aca57044d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KANTSTEN AS   ·   Org.nr 928 180 913   ·   C/O Knut Ansten, Pareliusveien 11A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KANTSTEN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1ee3fb7f554919" /><Relationship Type="http://schemas.openxmlformats.org/officeDocument/2006/relationships/footer" Target="/word/footer1.xml" Id="R1a3aca57044d4edb" /></Relationships>
</file>