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2de03b2f6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71e0740a24ffd"/>
      <w:footerReference xmlns:r="http://schemas.openxmlformats.org/officeDocument/2006/relationships" w:type="default" r:id="R9eb5f3c3417e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KMH HOLDING AS   ·   Org.nr 928 277 151   ·   Ekebergveien 33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71e0740a24ffd" /><Relationship Type="http://schemas.openxmlformats.org/officeDocument/2006/relationships/footer" Target="/word/footer1.xml" Id="R9eb5f3c3417e46e4" /></Relationships>
</file>