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a019109d044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721fdb0fd57c4a80"/>
      <w:footerReference xmlns:r="http://schemas.openxmlformats.org/officeDocument/2006/relationships" w:type="default" r:id="R9f08f1c3ffd7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fdb0fd57c4a80" /><Relationship Type="http://schemas.openxmlformats.org/officeDocument/2006/relationships/footer" Target="/word/footer1.xml" Id="R9f08f1c3ffd741e7" /></Relationships>
</file>