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4ede6424104d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12a57b1643734181"/>
      <w:footerReference xmlns:r="http://schemas.openxmlformats.org/officeDocument/2006/relationships" w:type="default" r:id="Ree13fa5a590f45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a57b1643734181" /><Relationship Type="http://schemas.openxmlformats.org/officeDocument/2006/relationships/footer" Target="/word/footer1.xml" Id="Ree13fa5a590f454a" /></Relationships>
</file>