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4716742ca4b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84963f3a8f154325"/>
      <w:footerReference xmlns:r="http://schemas.openxmlformats.org/officeDocument/2006/relationships" w:type="default" r:id="R43f0fe07b452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63f3a8f154325" /><Relationship Type="http://schemas.openxmlformats.org/officeDocument/2006/relationships/footer" Target="/word/footer1.xml" Id="R43f0fe07b4524a4f" /></Relationships>
</file>