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4618332e4e410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Melhus,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KHAUGEN INVEST AS</w:t>
      </w:r>
    </w:p>
    <w:sectPr>
      <w:headerReference xmlns:r="http://schemas.openxmlformats.org/officeDocument/2006/relationships" w:type="default" r:id="Rbad7d56dfb534fee"/>
      <w:footerReference xmlns:r="http://schemas.openxmlformats.org/officeDocument/2006/relationships" w:type="default" r:id="R17d16012ca1842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KHAUGEN INVEST AS   ·   Org.nr 928 329 321   ·   c/o Kristian Haugen, Hesttrøa 38   ·   7224 MELHUS   ·   kristian@haugen-elektro.no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KHAUGEN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d7d56dfb534fee" /><Relationship Type="http://schemas.openxmlformats.org/officeDocument/2006/relationships/footer" Target="/word/footer1.xml" Id="R17d16012ca1842b1" /></Relationships>
</file>