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be4850c2d4c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ARNESEN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Skonseng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Skonseng,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ARNESEN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ab3f56bea4923"/>
      <w:footerReference xmlns:r="http://schemas.openxmlformats.org/officeDocument/2006/relationships" w:type="default" r:id="Reb753a02d4d4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ARNESEN HOLDING AS   ·   Org.nr 928 427 102   ·   Kvernhusheia 20   ·   8615 SKONSENG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ARNESEN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ab3f56bea4923" /><Relationship Type="http://schemas.openxmlformats.org/officeDocument/2006/relationships/footer" Target="/word/footer1.xml" Id="Reb753a02d4d447f2" /></Relationships>
</file>