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aa7c45fb7143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INTEC NORGE ØST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INTEC NORGE ØST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3b0ab7742e46bd"/>
      <w:footerReference xmlns:r="http://schemas.openxmlformats.org/officeDocument/2006/relationships" w:type="default" r:id="R19ddc385ce8847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INTEC NORGE ØST AS   ·   Org.nr 928 429 032   ·   Youngs gate 7   ·   0181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INTEC NORGE ØST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3b0ab7742e46bd" /><Relationship Type="http://schemas.openxmlformats.org/officeDocument/2006/relationships/footer" Target="/word/footer1.xml" Id="R19ddc385ce88472f" /></Relationships>
</file>