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1e5e3ea7745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5637f8b824a62"/>
      <w:footerReference xmlns:r="http://schemas.openxmlformats.org/officeDocument/2006/relationships" w:type="default" r:id="Rc54a0ee207ed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5637f8b824a62" /><Relationship Type="http://schemas.openxmlformats.org/officeDocument/2006/relationships/footer" Target="/word/footer1.xml" Id="Rc54a0ee207ed4dc3" /></Relationships>
</file>