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8d0fdb998b4ad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Nyborg,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I. ANDERSEN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I. ANDERSEN HOLDING AS</w:t>
      </w:r>
    </w:p>
    <w:sectPr>
      <w:headerReference xmlns:r="http://schemas.openxmlformats.org/officeDocument/2006/relationships" w:type="default" r:id="R4ea9f9e44a6544eb"/>
      <w:footerReference xmlns:r="http://schemas.openxmlformats.org/officeDocument/2006/relationships" w:type="default" r:id="R3f9f349736d647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I. ANDERSEN HOLDING AS   ·   Org.nr 928 447 235   ·   c/o Inge Andersen, Myrdalsvegen 42J   ·   5130 NYBORG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I. ANDERSEN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a9f9e44a6544eb" /><Relationship Type="http://schemas.openxmlformats.org/officeDocument/2006/relationships/footer" Target="/word/footer1.xml" Id="R3f9f349736d64749" /></Relationships>
</file>