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cd4dfc8274f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59289e0ee490495d"/>
      <w:footerReference xmlns:r="http://schemas.openxmlformats.org/officeDocument/2006/relationships" w:type="default" r:id="R6a199ed4dc3a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89e0ee490495d" /><Relationship Type="http://schemas.openxmlformats.org/officeDocument/2006/relationships/footer" Target="/word/footer1.xml" Id="R6a199ed4dc3a44cc" /></Relationships>
</file>