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41017e881a49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MODALSLI RØR LISTER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MODALSLI RØR LISTER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fdb11860b84306"/>
      <w:footerReference xmlns:r="http://schemas.openxmlformats.org/officeDocument/2006/relationships" w:type="default" r:id="R1ea6b58584c747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MODALSLI RØR LISTER AS   ·   Org.nr 928 459 713   ·   Agnefestveien 30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MODALSLI RØR LISTER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fdb11860b84306" /><Relationship Type="http://schemas.openxmlformats.org/officeDocument/2006/relationships/footer" Target="/word/footer1.xml" Id="R1ea6b58584c747ee" /></Relationships>
</file>