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007318ce0a49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4e3b4cbe8ba54da5"/>
      <w:footerReference xmlns:r="http://schemas.openxmlformats.org/officeDocument/2006/relationships" w:type="default" r:id="R5fe737a61e824e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b4cbe8ba54da5" /><Relationship Type="http://schemas.openxmlformats.org/officeDocument/2006/relationships/footer" Target="/word/footer1.xml" Id="R5fe737a61e824e5e" /></Relationships>
</file>