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dba12746dd4ec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Trøgstad,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MOE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MOE INVEST AS</w:t>
      </w:r>
    </w:p>
    <w:sectPr>
      <w:headerReference xmlns:r="http://schemas.openxmlformats.org/officeDocument/2006/relationships" w:type="default" r:id="Ree369477913a4ea7"/>
      <w:footerReference xmlns:r="http://schemas.openxmlformats.org/officeDocument/2006/relationships" w:type="default" r:id="R4b32508ccf2048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MOE INVEST AS   ·   Org.nr 928 562 921   ·   Skramrudåsen 43   ·   1860 TRØGSTAD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369477913a4ea7" /><Relationship Type="http://schemas.openxmlformats.org/officeDocument/2006/relationships/footer" Target="/word/footer1.xml" Id="R4b32508ccf2048bc" /></Relationships>
</file>