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96281e235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SMÅKRAFT USPP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SMÅKRAFT USPP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b4910e64445fd"/>
      <w:footerReference xmlns:r="http://schemas.openxmlformats.org/officeDocument/2006/relationships" w:type="default" r:id="R34fee8d955f2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b4910e64445fd" /><Relationship Type="http://schemas.openxmlformats.org/officeDocument/2006/relationships/footer" Target="/word/footer1.xml" Id="R34fee8d955f24fde" /></Relationships>
</file>