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cb55cabea4a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SMÅKRAFT USPP 1 AS</w:t>
      </w:r>
    </w:p>
    <w:sectPr>
      <w:headerReference xmlns:r="http://schemas.openxmlformats.org/officeDocument/2006/relationships" w:type="default" r:id="R126cf9624bf84632"/>
      <w:footerReference xmlns:r="http://schemas.openxmlformats.org/officeDocument/2006/relationships" w:type="default" r:id="R9c642bb868f4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SMÅKRAFT USPP 1 AS   ·   Org.nr 928 613 313   ·   Solheimsgaten 15   ·   5058 BERGEN   ·   www.smaakraft.no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SMÅKRAFT USPP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cf9624bf84632" /><Relationship Type="http://schemas.openxmlformats.org/officeDocument/2006/relationships/footer" Target="/word/footer1.xml" Id="R9c642bb868f441a6" /></Relationships>
</file>