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ed7135e3e46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8b7f792f083b46ff"/>
      <w:footerReference xmlns:r="http://schemas.openxmlformats.org/officeDocument/2006/relationships" w:type="default" r:id="Rc69ad1cb4d4b48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f792f083b46ff" /><Relationship Type="http://schemas.openxmlformats.org/officeDocument/2006/relationships/footer" Target="/word/footer1.xml" Id="Rc69ad1cb4d4b4814" /></Relationships>
</file>