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105fa4b6b44d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NYHUD AS, org.nr 928 628 310,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ad4f5c864f8d4c00"/>
      <w:footerReference xmlns:r="http://schemas.openxmlformats.org/officeDocument/2006/relationships" w:type="default" r:id="R652ba624c41344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4f5c864f8d4c00" /><Relationship Type="http://schemas.openxmlformats.org/officeDocument/2006/relationships/footer" Target="/word/footer1.xml" Id="R652ba624c4134432" /></Relationships>
</file>