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48c68f7e4844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DALLAND VENTURE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DALLAND VENTURE HOLDING AS</w:t>
      </w:r>
    </w:p>
    <w:sectPr>
      <w:headerReference xmlns:r="http://schemas.openxmlformats.org/officeDocument/2006/relationships" w:type="default" r:id="R08955bff521b40b6"/>
      <w:footerReference xmlns:r="http://schemas.openxmlformats.org/officeDocument/2006/relationships" w:type="default" r:id="R0189db7c1ade4c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DALLAND VENTURE HOLDING AS   ·   Org.nr 928 634 310   ·   Vestliveien 52A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DALLAND VENTURE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955bff521b40b6" /><Relationship Type="http://schemas.openxmlformats.org/officeDocument/2006/relationships/footer" Target="/word/footer1.xml" Id="R0189db7c1ade4c7e" /></Relationships>
</file>