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a7a03c0ac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ENTREPRENØRFIRMA HAAKON SKUGGEDAL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ENTREPRENØRFIRMA HAAKON SKUGGEDAL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6660be0cf47a4"/>
      <w:footerReference xmlns:r="http://schemas.openxmlformats.org/officeDocument/2006/relationships" w:type="default" r:id="R5ebc6d81360b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ENTREPRENØRFIRMA HAAKON SKUGGEDAL AS   ·   Org.nr 928 653 293   ·   Gamle Ravei 258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ENTREPRENØRFIRMA HAAKON SKUGGEDAL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6660be0cf47a4" /><Relationship Type="http://schemas.openxmlformats.org/officeDocument/2006/relationships/footer" Target="/word/footer1.xml" Id="R5ebc6d81360b4bef" /></Relationships>
</file>