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7968fff73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c8949ac4849e4140"/>
      <w:footerReference xmlns:r="http://schemas.openxmlformats.org/officeDocument/2006/relationships" w:type="default" r:id="R63335f14d1f9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49ac4849e4140" /><Relationship Type="http://schemas.openxmlformats.org/officeDocument/2006/relationships/footer" Target="/word/footer1.xml" Id="R63335f14d1f9428e" /></Relationships>
</file>