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0e9b0dac74c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KAUPANG EIENDOM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e16a69518ae64350"/>
      <w:footerReference xmlns:r="http://schemas.openxmlformats.org/officeDocument/2006/relationships" w:type="default" r:id="R0dcf843a637f4d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6a69518ae64350" /><Relationship Type="http://schemas.openxmlformats.org/officeDocument/2006/relationships/footer" Target="/word/footer1.xml" Id="R0dcf843a637f4d1b" /></Relationships>
</file>