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588291c684c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d4da94e04a834e22"/>
      <w:footerReference xmlns:r="http://schemas.openxmlformats.org/officeDocument/2006/relationships" w:type="default" r:id="R2eaeaa7b7a97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a94e04a834e22" /><Relationship Type="http://schemas.openxmlformats.org/officeDocument/2006/relationships/footer" Target="/word/footer1.xml" Id="R2eaeaa7b7a9747b6" /></Relationships>
</file>