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9732bdf89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ASGEIR 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ASGEIR 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d2f758f954d99"/>
      <w:footerReference xmlns:r="http://schemas.openxmlformats.org/officeDocument/2006/relationships" w:type="default" r:id="R7f1e07f31907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ASGEIR Ø HOLDING AS   ·   Org.nr 928 678 482   ·   Kvamdalsvegen 662   ·   7633 FROSTA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ASGEIR 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d2f758f954d99" /><Relationship Type="http://schemas.openxmlformats.org/officeDocument/2006/relationships/footer" Target="/word/footer1.xml" Id="R7f1e07f319074d62" /></Relationships>
</file>