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e23c4f2364d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MOGENSEN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MOGENSEN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b629781cb24871"/>
      <w:footerReference xmlns:r="http://schemas.openxmlformats.org/officeDocument/2006/relationships" w:type="default" r:id="R15c7095045d8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MOGENSEN HOLDING AS   ·   Org.nr 928 701 778   ·   Gamle Sørlandske 252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MOGENSEN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629781cb24871" /><Relationship Type="http://schemas.openxmlformats.org/officeDocument/2006/relationships/footer" Target="/word/footer1.xml" Id="R15c7095045d846ed" /></Relationships>
</file>