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13f78b3ad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8f8f528b646c8"/>
      <w:footerReference xmlns:r="http://schemas.openxmlformats.org/officeDocument/2006/relationships" w:type="default" r:id="R5ef50ba4db6f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8f8f528b646c8" /><Relationship Type="http://schemas.openxmlformats.org/officeDocument/2006/relationships/footer" Target="/word/footer1.xml" Id="R5ef50ba4db6f4c23" /></Relationships>
</file>