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ca8175d6e4e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9701772d556b47f0"/>
      <w:footerReference xmlns:r="http://schemas.openxmlformats.org/officeDocument/2006/relationships" w:type="default" r:id="Rc087cfe49c3f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1772d556b47f0" /><Relationship Type="http://schemas.openxmlformats.org/officeDocument/2006/relationships/footer" Target="/word/footer1.xml" Id="Rc087cfe49c3f4a75" /></Relationships>
</file>