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8b6bab3f847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ROGER ANDERSEN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2e32480a4ab54d85"/>
      <w:footerReference xmlns:r="http://schemas.openxmlformats.org/officeDocument/2006/relationships" w:type="default" r:id="R65feb38d6c7748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32480a4ab54d85" /><Relationship Type="http://schemas.openxmlformats.org/officeDocument/2006/relationships/footer" Target="/word/footer1.xml" Id="R65feb38d6c77489f" /></Relationships>
</file>