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003cf9b7a4e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1d37525b5f80461d"/>
      <w:footerReference xmlns:r="http://schemas.openxmlformats.org/officeDocument/2006/relationships" w:type="default" r:id="R3529f57e496f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7525b5f80461d" /><Relationship Type="http://schemas.openxmlformats.org/officeDocument/2006/relationships/footer" Target="/word/footer1.xml" Id="R3529f57e496f428c" /></Relationships>
</file>