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a71ca37e5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H.F.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H.F.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e7379d99cd4523"/>
      <w:footerReference xmlns:r="http://schemas.openxmlformats.org/officeDocument/2006/relationships" w:type="default" r:id="R7f219a45b78f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7379d99cd4523" /><Relationship Type="http://schemas.openxmlformats.org/officeDocument/2006/relationships/footer" Target="/word/footer1.xml" Id="R7f219a45b78f4dd1" /></Relationships>
</file>